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F029" w:rsidR="0061148E" w:rsidRPr="00F46099" w:rsidRDefault="000818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D544" w:rsidR="0061148E" w:rsidRPr="00F46099" w:rsidRDefault="000818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0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DA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C8AAE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475E2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0C408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DF980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04A7A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1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1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B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1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5924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2604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11BDB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5450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A6EC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CFD9B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6F37" w:rsidR="00B87ED3" w:rsidRPr="00944D28" w:rsidRDefault="0008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9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2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084D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C0AC9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DB080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24427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C8142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218E6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897B7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9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612DD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E2006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FBCBA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E06D1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92A4F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A4041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4CCCF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D167" w:rsidR="00B87ED3" w:rsidRPr="00944D28" w:rsidRDefault="0008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24FA3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0F36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50581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B8730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A45E3" w:rsidR="00B87ED3" w:rsidRPr="00944D28" w:rsidRDefault="0008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D1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8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