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0818" w:rsidR="0061148E" w:rsidRPr="00F46099" w:rsidRDefault="003A1B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A1BB" w:rsidR="0061148E" w:rsidRPr="00F46099" w:rsidRDefault="003A1B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5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B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574BF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7D635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2CBCB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B8E40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4E101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4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8D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6B9FB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992A3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66521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C159D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38C1D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B90FF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B4F63" w:rsidR="00B87ED3" w:rsidRPr="00944D28" w:rsidRDefault="003A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9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1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FB8E1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ECC59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63132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1ABBA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C5A9C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B7927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FB696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3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8C142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AB613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391A2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9DCB4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47A59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EEE3F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22FFA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6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6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E5F71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B3F20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57983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C8937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0928C" w:rsidR="00B87ED3" w:rsidRPr="00944D28" w:rsidRDefault="003A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6A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9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B5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