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009D" w:rsidR="0061148E" w:rsidRPr="00C834E2" w:rsidRDefault="00D46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3422" w:rsidR="0061148E" w:rsidRPr="00C834E2" w:rsidRDefault="00D46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855BB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964DD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0FBF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B2BB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373A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2E50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615F" w:rsidR="00B87ED3" w:rsidRPr="00944D28" w:rsidRDefault="00D4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D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6248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7D212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BCFE5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EF7F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801BD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6C24E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91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1FC7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71854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14D19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2370A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D320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33388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594B" w:rsidR="00B87ED3" w:rsidRPr="00944D28" w:rsidRDefault="00D4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88EA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5532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0C960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0F4D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5419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C8B5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793B6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5F9C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A3A1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6CA09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33147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0B5A4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B966C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D076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F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D3E8" w:rsidR="00B87ED3" w:rsidRPr="00944D28" w:rsidRDefault="00D4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84860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7EC76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E295B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F587" w:rsidR="00B87ED3" w:rsidRPr="00944D28" w:rsidRDefault="00D4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9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8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C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