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3F34" w:rsidR="0061148E" w:rsidRPr="00C834E2" w:rsidRDefault="00C91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FD29" w:rsidR="0061148E" w:rsidRPr="00C834E2" w:rsidRDefault="00C91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41760" w:rsidR="00B87ED3" w:rsidRPr="00944D28" w:rsidRDefault="00C9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82787" w:rsidR="00B87ED3" w:rsidRPr="00944D28" w:rsidRDefault="00C9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31B82" w:rsidR="00B87ED3" w:rsidRPr="00944D28" w:rsidRDefault="00C9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B5B25" w:rsidR="00B87ED3" w:rsidRPr="00944D28" w:rsidRDefault="00C9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5BDB5" w:rsidR="00B87ED3" w:rsidRPr="00944D28" w:rsidRDefault="00C9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7622B" w:rsidR="00B87ED3" w:rsidRPr="00944D28" w:rsidRDefault="00C9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3586C" w:rsidR="00B87ED3" w:rsidRPr="00944D28" w:rsidRDefault="00C91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8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41D7A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47695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92DAA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A44D9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C4F16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311E8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B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5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A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E4F1C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D33F2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06207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1C553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A6AA0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4B956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A137A" w:rsidR="00B87ED3" w:rsidRPr="00944D28" w:rsidRDefault="00C9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D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D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B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7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0A83B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43FA8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79266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274E7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1593B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2A5E7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CB119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A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2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C4BBC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92DA0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1665B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E706E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7E3AB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EB786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CFB4B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2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74A09" w:rsidR="00B87ED3" w:rsidRPr="00944D28" w:rsidRDefault="00C9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3CA08" w:rsidR="00B87ED3" w:rsidRPr="00944D28" w:rsidRDefault="00C9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1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3737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54438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B5A0F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F8F92" w:rsidR="00B87ED3" w:rsidRPr="00944D28" w:rsidRDefault="00C9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A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D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7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09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