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F71A" w:rsidR="0061148E" w:rsidRPr="00C834E2" w:rsidRDefault="002E5C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54A26" w:rsidR="0061148E" w:rsidRPr="00C834E2" w:rsidRDefault="002E5C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6EFEC" w:rsidR="00B87ED3" w:rsidRPr="00944D28" w:rsidRDefault="002E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1FDB7" w:rsidR="00B87ED3" w:rsidRPr="00944D28" w:rsidRDefault="002E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F6680" w:rsidR="00B87ED3" w:rsidRPr="00944D28" w:rsidRDefault="002E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406DB" w:rsidR="00B87ED3" w:rsidRPr="00944D28" w:rsidRDefault="002E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5BE02" w:rsidR="00B87ED3" w:rsidRPr="00944D28" w:rsidRDefault="002E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7F63D" w:rsidR="00B87ED3" w:rsidRPr="00944D28" w:rsidRDefault="002E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13ED2" w:rsidR="00B87ED3" w:rsidRPr="00944D28" w:rsidRDefault="002E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A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4020A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5FFD2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D2959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58ED4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21ECC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D758B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E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3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33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2E9BB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16EB6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AD40E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46D08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06105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009DE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3FD72" w:rsidR="00B87ED3" w:rsidRPr="00944D28" w:rsidRDefault="002E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D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E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9A3FB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B7BD9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D4736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04416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CE8D9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ADD9D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02770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B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1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CDA58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C1B0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7F28E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A639B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B5C0A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09054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6FD8A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7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C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6260" w:rsidR="00B87ED3" w:rsidRPr="00944D28" w:rsidRDefault="002E5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D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5E37D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02423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FA66A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18CDB" w:rsidR="00B87ED3" w:rsidRPr="00944D28" w:rsidRDefault="002E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4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47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41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5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5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C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