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D256" w:rsidR="0061148E" w:rsidRPr="00C834E2" w:rsidRDefault="009B6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5690" w:rsidR="0061148E" w:rsidRPr="00C834E2" w:rsidRDefault="009B6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CFE5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BCD6D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0A07A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7C712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8221F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1D3AE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7FF6F" w:rsidR="00B87ED3" w:rsidRPr="00944D28" w:rsidRDefault="009B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9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F3A76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7760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1485F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F1FA5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5891C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230C0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1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180B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61E6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63804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B4EB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64D13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2C18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7B19F" w:rsidR="00B87ED3" w:rsidRPr="00944D28" w:rsidRDefault="009B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B29B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975D0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9AC5C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E9FC3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AFCDA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8F30F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044F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B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262CF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384A2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E3C67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FA657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977C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924A5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4D1C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B12F" w:rsidR="00B87ED3" w:rsidRPr="00944D28" w:rsidRDefault="009B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2FF5" w:rsidR="00B87ED3" w:rsidRPr="00944D28" w:rsidRDefault="009B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414E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2ECC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BD67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0878" w:rsidR="00B87ED3" w:rsidRPr="00944D28" w:rsidRDefault="009B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B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4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4C26" w:rsidR="00B87ED3" w:rsidRPr="00944D28" w:rsidRDefault="009B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3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