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1E38F" w:rsidR="0061148E" w:rsidRPr="00C834E2" w:rsidRDefault="00A75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2638" w:rsidR="0061148E" w:rsidRPr="00C834E2" w:rsidRDefault="00A75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38CE8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FDA86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F3AA1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73C6E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AE568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9BD28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A3AE" w:rsidR="00B87ED3" w:rsidRPr="00944D28" w:rsidRDefault="00A75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648BD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B228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26F55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27BC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A145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95901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4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1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4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86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8CE82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41427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CEB61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48B50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9A171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687DF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54E41" w:rsidR="00B87ED3" w:rsidRPr="00944D28" w:rsidRDefault="00A7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6FE12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30683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F859F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D990B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7622F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877FB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4D79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44276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38B95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EA6A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9AEE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85200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6C4CF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D3333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7D1F" w:rsidR="00B87ED3" w:rsidRPr="00944D28" w:rsidRDefault="00A7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5680" w:rsidR="00B87ED3" w:rsidRPr="00944D28" w:rsidRDefault="00A7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08A8" w:rsidR="00B87ED3" w:rsidRPr="00944D28" w:rsidRDefault="00A75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FAE48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BE302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D8D6D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CE3C" w:rsidR="00B87ED3" w:rsidRPr="00944D28" w:rsidRDefault="00A7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66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9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C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