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596FF" w:rsidR="0061148E" w:rsidRPr="00C834E2" w:rsidRDefault="00824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D05F" w:rsidR="0061148E" w:rsidRPr="00C834E2" w:rsidRDefault="00824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E8FBF" w:rsidR="00B87ED3" w:rsidRPr="00944D28" w:rsidRDefault="00824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CCC23" w:rsidR="00B87ED3" w:rsidRPr="00944D28" w:rsidRDefault="00824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9B18F" w:rsidR="00B87ED3" w:rsidRPr="00944D28" w:rsidRDefault="00824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A028A" w:rsidR="00B87ED3" w:rsidRPr="00944D28" w:rsidRDefault="00824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1F329" w:rsidR="00B87ED3" w:rsidRPr="00944D28" w:rsidRDefault="00824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03E8F" w:rsidR="00B87ED3" w:rsidRPr="00944D28" w:rsidRDefault="00824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C2DBA" w:rsidR="00B87ED3" w:rsidRPr="00944D28" w:rsidRDefault="00824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0A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CD2AD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0B8CD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FD94C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22F1E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DB311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8191D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E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F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6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82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75B6C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EF2AD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E017A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9F00C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86FCE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D4108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9936B" w:rsidR="00B87ED3" w:rsidRPr="00944D28" w:rsidRDefault="0082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0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B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A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6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4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D7CB6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62DCB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77069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75F84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CBF02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F7669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6ED35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7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8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AC802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85A23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7D186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7D5EF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28C02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CFA85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7BB9A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D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404A" w:rsidR="00B87ED3" w:rsidRPr="00944D28" w:rsidRDefault="00824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FBE89" w:rsidR="00B87ED3" w:rsidRPr="00944D28" w:rsidRDefault="00824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3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8A0C7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12A11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2457D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28F57" w:rsidR="00B87ED3" w:rsidRPr="00944D28" w:rsidRDefault="0082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E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5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7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6AFB" w:rsidR="00B87ED3" w:rsidRPr="00944D28" w:rsidRDefault="00824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C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D2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