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25205" w:rsidR="0061148E" w:rsidRPr="00C834E2" w:rsidRDefault="00FE0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1C68" w:rsidR="0061148E" w:rsidRPr="00C834E2" w:rsidRDefault="00FE0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59F9B" w:rsidR="00B87ED3" w:rsidRPr="00944D28" w:rsidRDefault="00FE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1EC30" w:rsidR="00B87ED3" w:rsidRPr="00944D28" w:rsidRDefault="00FE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7E9D9" w:rsidR="00B87ED3" w:rsidRPr="00944D28" w:rsidRDefault="00FE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76E1A" w:rsidR="00B87ED3" w:rsidRPr="00944D28" w:rsidRDefault="00FE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4CFFB" w:rsidR="00B87ED3" w:rsidRPr="00944D28" w:rsidRDefault="00FE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BDE53" w:rsidR="00B87ED3" w:rsidRPr="00944D28" w:rsidRDefault="00FE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E489" w:rsidR="00B87ED3" w:rsidRPr="00944D28" w:rsidRDefault="00FE0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5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A42DD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BE625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9C9F8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A5E5C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E0AA7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1E7E6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5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2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A1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FE1B8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A0020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AB9E8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4541C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58E2E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76B65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D0396" w:rsidR="00B87ED3" w:rsidRPr="00944D28" w:rsidRDefault="00FE0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F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E7B52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63B40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779D4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04D22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011F0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23F59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FBCD0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C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C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B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9A4A7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E926C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7D82F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875D7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E1BDE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C1252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4A14C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E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D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B47B5" w:rsidR="00B87ED3" w:rsidRPr="00944D28" w:rsidRDefault="00FE0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C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AD71A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07ADE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2BFDB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E2556" w:rsidR="00B87ED3" w:rsidRPr="00944D28" w:rsidRDefault="00FE0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D7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BE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A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A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B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5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