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9193" w:rsidR="0061148E" w:rsidRPr="00C834E2" w:rsidRDefault="00415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1CEC" w:rsidR="0061148E" w:rsidRPr="00C834E2" w:rsidRDefault="00415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B87B9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FB31C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0D07E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AF913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68959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ED391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F805" w:rsidR="00B87ED3" w:rsidRPr="00944D28" w:rsidRDefault="00415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4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AC4A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A65EA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0D4E7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91011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23B89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855F8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E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3BF87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F6A45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66BB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B6E6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3D0D6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22043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51E8" w:rsidR="00B87ED3" w:rsidRPr="00944D28" w:rsidRDefault="00415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9A0B3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85B85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F07DB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32B8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48AF2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6062A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2F8BB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D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24A04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06E2A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8766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1C2B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414E2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35148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C58FE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E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E9B95" w:rsidR="00B87ED3" w:rsidRPr="00944D28" w:rsidRDefault="0041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68802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DD985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C00BB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A4577" w:rsidR="00B87ED3" w:rsidRPr="00944D28" w:rsidRDefault="00415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8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50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0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445A2" w:rsidR="00B87ED3" w:rsidRPr="00944D28" w:rsidRDefault="0041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C5D1" w:rsidR="00B87ED3" w:rsidRPr="00944D28" w:rsidRDefault="00415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B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