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75F3" w:rsidR="0061148E" w:rsidRPr="00C834E2" w:rsidRDefault="00ED2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6DC3" w:rsidR="0061148E" w:rsidRPr="00C834E2" w:rsidRDefault="00ED2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8C47D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EE71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7E90A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639A1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ABBF6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6707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B6455" w:rsidR="00B87ED3" w:rsidRPr="00944D28" w:rsidRDefault="00ED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25F11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F97DD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79EE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9D42E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EDFCA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788A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C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8EF3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CA443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389A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5FAD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78A07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F0087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15E9E" w:rsidR="00B87ED3" w:rsidRPr="00944D28" w:rsidRDefault="00ED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6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5E44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C578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55621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74162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F8F2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61A7E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EDCC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B668A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FE194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B918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AC7BC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ECE3D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7D9B9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8686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31252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00DD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BCD0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1ED8" w:rsidR="00B87ED3" w:rsidRPr="00944D28" w:rsidRDefault="00ED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E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F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E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2022-10-20T20:10:00.0000000Z</dcterms:modified>
</coreProperties>
</file>