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041C" w:rsidR="0061148E" w:rsidRPr="00C834E2" w:rsidRDefault="00AB5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9169" w:rsidR="0061148E" w:rsidRPr="00C834E2" w:rsidRDefault="00AB5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872CD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D4B38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E417E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7A7D7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85E7C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18131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DECC" w:rsidR="00B87ED3" w:rsidRPr="00944D28" w:rsidRDefault="00A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35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301D6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BB85B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259E1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60E99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537C0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9D4D5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9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29307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1D2A5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6C9EA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0706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56F2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4B954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DA52E" w:rsidR="00B87ED3" w:rsidRPr="00944D28" w:rsidRDefault="00A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F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2FA7" w:rsidR="00B87ED3" w:rsidRPr="00944D28" w:rsidRDefault="00AB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6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D6EC1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C626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D974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022F4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CDF4A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8634F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AC730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F8849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29392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6E7C4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1A82A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36014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B641E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B205C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980E" w:rsidR="00B87ED3" w:rsidRPr="00944D28" w:rsidRDefault="00AB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F53A" w:rsidR="00B87ED3" w:rsidRPr="00944D28" w:rsidRDefault="00AB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37788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36AC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3E992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97D38" w:rsidR="00B87ED3" w:rsidRPr="00944D28" w:rsidRDefault="00A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2A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F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2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8F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