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8100" w:rsidR="0061148E" w:rsidRPr="00C834E2" w:rsidRDefault="00285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89B1" w:rsidR="0061148E" w:rsidRPr="00C834E2" w:rsidRDefault="00285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6CE93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1C90C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F2002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FB87B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6530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33FEA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6236B" w:rsidR="00B87ED3" w:rsidRPr="00944D28" w:rsidRDefault="0028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6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9289E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775EB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DE001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17056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AD771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E6639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7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C838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6BC19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49B9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5710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A7CC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9A195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970C0" w:rsidR="00B87ED3" w:rsidRPr="00944D28" w:rsidRDefault="0028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12D61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AAFD9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66E2A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975BB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4CB4D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785FB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15AD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D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365B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A40F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C2A2F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6856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DCE50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3FC87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87EE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B624" w:rsidR="00B87ED3" w:rsidRPr="00944D28" w:rsidRDefault="00285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9AF8" w:rsidR="00B87ED3" w:rsidRPr="00944D28" w:rsidRDefault="00285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A266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F0608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A7495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864A1" w:rsidR="00B87ED3" w:rsidRPr="00944D28" w:rsidRDefault="0028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7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6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D60B" w:rsidR="00B87ED3" w:rsidRPr="00944D28" w:rsidRDefault="00285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5D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