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C1E1" w:rsidR="0061148E" w:rsidRPr="00C834E2" w:rsidRDefault="00BD1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F944" w:rsidR="0061148E" w:rsidRPr="00C834E2" w:rsidRDefault="00BD1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3791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B8332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8F3B0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E195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58EC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EC7F0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C2423" w:rsidR="00B87ED3" w:rsidRPr="00944D28" w:rsidRDefault="00BD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CB671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D5509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50B4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AD2A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AEED6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A347" w:rsidR="00B87ED3" w:rsidRPr="00944D28" w:rsidRDefault="00BD1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7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5808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1B97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6E60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D229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C2A0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9636B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25B13" w:rsidR="00B87ED3" w:rsidRPr="00944D28" w:rsidRDefault="00BD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860C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ABDE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A93BC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D7ACA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32C3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B721F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31488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DC76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EF8C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0C83E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8214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3AE3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B6E8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CBDB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8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F8BC" w:rsidR="00B87ED3" w:rsidRPr="00944D28" w:rsidRDefault="00BD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5705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E521E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7961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A039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3FC06" w:rsidR="00B87ED3" w:rsidRPr="00944D28" w:rsidRDefault="00BD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0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3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E8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