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1A52" w:rsidR="0061148E" w:rsidRPr="00C834E2" w:rsidRDefault="00193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612A" w:rsidR="0061148E" w:rsidRPr="00C834E2" w:rsidRDefault="00193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1BA25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720F9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4247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1EDDA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2D651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4AF0B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BA7A7" w:rsidR="00B87ED3" w:rsidRPr="00944D28" w:rsidRDefault="0019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8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CDB0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1C4AC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54CB3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49E97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62886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3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9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9ACCD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5FF0A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76AB9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AA37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7430B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9732B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87DE" w:rsidR="00B87ED3" w:rsidRPr="00944D28" w:rsidRDefault="0019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273C" w:rsidR="00B87ED3" w:rsidRPr="00944D28" w:rsidRDefault="0019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D43C5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CB53D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6A55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288A6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AA880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DAFFB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1F81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749BE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E6204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9D4C3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37B57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01E90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DA4C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22D7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879D" w:rsidR="00B87ED3" w:rsidRPr="00944D28" w:rsidRDefault="0019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04B4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8885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B13E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0A8F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5CEC9" w:rsidR="00B87ED3" w:rsidRPr="00944D28" w:rsidRDefault="0019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9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8291" w:rsidR="00B87ED3" w:rsidRPr="00944D28" w:rsidRDefault="0019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67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2022-10-20T05:07:00.0000000Z</dcterms:modified>
</coreProperties>
</file>