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8803" w:rsidR="0061148E" w:rsidRPr="00C834E2" w:rsidRDefault="005A3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16D4" w:rsidR="0061148E" w:rsidRPr="00C834E2" w:rsidRDefault="005A3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CD3B8" w:rsidR="00B87ED3" w:rsidRPr="00944D28" w:rsidRDefault="005A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9C7B7" w:rsidR="00B87ED3" w:rsidRPr="00944D28" w:rsidRDefault="005A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6E545D" w:rsidR="00B87ED3" w:rsidRPr="00944D28" w:rsidRDefault="005A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C4F8C" w:rsidR="00B87ED3" w:rsidRPr="00944D28" w:rsidRDefault="005A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A9AA87" w:rsidR="00B87ED3" w:rsidRPr="00944D28" w:rsidRDefault="005A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2301F2" w:rsidR="00B87ED3" w:rsidRPr="00944D28" w:rsidRDefault="005A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21E63" w:rsidR="00B87ED3" w:rsidRPr="00944D28" w:rsidRDefault="005A3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B9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E0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3F08F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E54EE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DC787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F5423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8B292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86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6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0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CE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C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B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73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5E503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11CC8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1369C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E6D6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EE359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B14C7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77002" w:rsidR="00B87ED3" w:rsidRPr="00944D28" w:rsidRDefault="005A3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F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9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8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4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23E0D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A05F4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627CE8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66095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796D9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7EA33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26913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3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E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3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2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5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72EEA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DC67F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2805A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F956B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FCB76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C2F60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06AA8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4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2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4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D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1B8028" w:rsidR="00B87ED3" w:rsidRPr="00944D28" w:rsidRDefault="005A3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8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D6F34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EABC6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DADB7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CE85D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2A936" w:rsidR="00B87ED3" w:rsidRPr="00944D28" w:rsidRDefault="005A3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2A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37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F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0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B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2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3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5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AC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