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588D" w:rsidR="0061148E" w:rsidRPr="00C834E2" w:rsidRDefault="00024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D857" w:rsidR="0061148E" w:rsidRPr="00C834E2" w:rsidRDefault="00024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BDB6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5C22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74C42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11B41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24E6A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BF676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FDA88" w:rsidR="00B87ED3" w:rsidRPr="00944D28" w:rsidRDefault="0002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3F216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2949B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67A96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19AF1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E8E0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AA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0F3B5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F32E4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E474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DC879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CF993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DC040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A6C2" w:rsidR="00B87ED3" w:rsidRPr="00944D28" w:rsidRDefault="0002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B18C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24BC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ECDE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F254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29EA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4F8CB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C5B4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4174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8806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DC00C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27FF8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93AC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2203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8C71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89D1" w:rsidR="00B87ED3" w:rsidRPr="00944D28" w:rsidRDefault="0002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A704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D2369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D5667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99EFE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39A2E" w:rsidR="00B87ED3" w:rsidRPr="00944D28" w:rsidRDefault="0002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7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2022-10-20T08:33:00.0000000Z</dcterms:modified>
</coreProperties>
</file>