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3025B" w:rsidR="0061148E" w:rsidRPr="00C834E2" w:rsidRDefault="00E41F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0551" w:rsidR="0061148E" w:rsidRPr="00C834E2" w:rsidRDefault="00E41F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CB590" w:rsidR="00B87ED3" w:rsidRPr="00944D28" w:rsidRDefault="00E4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24BF5" w:rsidR="00B87ED3" w:rsidRPr="00944D28" w:rsidRDefault="00E4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E0C03" w:rsidR="00B87ED3" w:rsidRPr="00944D28" w:rsidRDefault="00E4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F0ABF" w:rsidR="00B87ED3" w:rsidRPr="00944D28" w:rsidRDefault="00E4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C698B" w:rsidR="00B87ED3" w:rsidRPr="00944D28" w:rsidRDefault="00E4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36E6C" w:rsidR="00B87ED3" w:rsidRPr="00944D28" w:rsidRDefault="00E4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BAAEB" w:rsidR="00B87ED3" w:rsidRPr="00944D28" w:rsidRDefault="00E41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5A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A8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4D8C5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B21C7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27AC5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1737A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CB0DA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5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5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C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B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96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B9E1D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79C31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71C4C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58E75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6A179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CD991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74F1E" w:rsidR="00B87ED3" w:rsidRPr="00944D28" w:rsidRDefault="00E4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D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5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3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2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80C3F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15E24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A8F7F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36D30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36852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D5651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88F98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F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5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F1F8E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1A9DE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A2206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EF1AB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97259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0D202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10877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A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8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9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2CA8" w:rsidR="00B87ED3" w:rsidRPr="00944D28" w:rsidRDefault="00E41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CDE0E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FAD32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E4159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277CB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3A071" w:rsidR="00B87ED3" w:rsidRPr="00944D28" w:rsidRDefault="00E4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59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76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4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A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E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4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F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