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1CD2A" w:rsidR="0061148E" w:rsidRPr="00C834E2" w:rsidRDefault="00273C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CF379" w:rsidR="0061148E" w:rsidRPr="00C834E2" w:rsidRDefault="00273C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B9124" w:rsidR="00B87ED3" w:rsidRPr="00944D28" w:rsidRDefault="0027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6F0B9" w:rsidR="00B87ED3" w:rsidRPr="00944D28" w:rsidRDefault="0027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15D50" w:rsidR="00B87ED3" w:rsidRPr="00944D28" w:rsidRDefault="0027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77A09" w:rsidR="00B87ED3" w:rsidRPr="00944D28" w:rsidRDefault="0027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F4544" w:rsidR="00B87ED3" w:rsidRPr="00944D28" w:rsidRDefault="0027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AEB66" w:rsidR="00B87ED3" w:rsidRPr="00944D28" w:rsidRDefault="0027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18ECE" w:rsidR="00B87ED3" w:rsidRPr="00944D28" w:rsidRDefault="0027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5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34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AC8EB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0212E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57460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3E261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8673E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E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F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A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5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E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A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08125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82A86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6CAC2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7D8C1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65EE0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BC813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58B0E" w:rsidR="00B87ED3" w:rsidRPr="00944D28" w:rsidRDefault="0027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4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D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3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7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338EB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298FB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B7F30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A0B28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A7800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A4447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46F50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B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A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A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F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8E283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BAD38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40AF3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E1728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90A3D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FD65F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B6392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6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1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4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A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EDB2A" w:rsidR="00B87ED3" w:rsidRPr="00944D28" w:rsidRDefault="0027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7DEB1" w:rsidR="00B87ED3" w:rsidRPr="00944D28" w:rsidRDefault="0027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A7004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F2D55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5A91D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975D0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BEA7D" w:rsidR="00B87ED3" w:rsidRPr="00944D28" w:rsidRDefault="0027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F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CB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A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5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1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CE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2022-10-20T10:15:00.0000000Z</dcterms:modified>
</coreProperties>
</file>