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280E" w:rsidR="0061148E" w:rsidRPr="00C834E2" w:rsidRDefault="00DA7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C7DB" w:rsidR="0061148E" w:rsidRPr="00C834E2" w:rsidRDefault="00DA7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42960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569E2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1396D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22C8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2C61F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3C76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C4BEE" w:rsidR="00B87ED3" w:rsidRPr="00944D28" w:rsidRDefault="00D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6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CEE13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F9EF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713D0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8E6CA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FC8D3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C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0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D8C92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13525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9EA4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FE16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6319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F22F1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C6453" w:rsidR="00B87ED3" w:rsidRPr="00944D28" w:rsidRDefault="00D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5607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BDB0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15686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31EB2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7438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BC8EB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C1412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AD95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7F81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DBD9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9710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402B9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8EEA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0CED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651CA" w:rsidR="00B87ED3" w:rsidRPr="00944D28" w:rsidRDefault="00DA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C4D8" w:rsidR="00B87ED3" w:rsidRPr="00944D28" w:rsidRDefault="00DA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97257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DA858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7D44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77C6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C63A" w:rsidR="00B87ED3" w:rsidRPr="00944D28" w:rsidRDefault="00D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5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B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F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2022-10-20T12:23:00.0000000Z</dcterms:modified>
</coreProperties>
</file>