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6C3F" w:rsidR="0061148E" w:rsidRPr="00C834E2" w:rsidRDefault="00C47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AE4A" w:rsidR="0061148E" w:rsidRPr="00C834E2" w:rsidRDefault="00C47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9F34D" w:rsidR="00B87ED3" w:rsidRPr="00944D28" w:rsidRDefault="00C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CA070" w:rsidR="00B87ED3" w:rsidRPr="00944D28" w:rsidRDefault="00C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96273" w:rsidR="00B87ED3" w:rsidRPr="00944D28" w:rsidRDefault="00C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7B6CD" w:rsidR="00B87ED3" w:rsidRPr="00944D28" w:rsidRDefault="00C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F201A" w:rsidR="00B87ED3" w:rsidRPr="00944D28" w:rsidRDefault="00C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258DA" w:rsidR="00B87ED3" w:rsidRPr="00944D28" w:rsidRDefault="00C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C40F2" w:rsidR="00B87ED3" w:rsidRPr="00944D28" w:rsidRDefault="00C4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E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9A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184C9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BCDB7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1544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611ED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34C93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4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F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D6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D30C7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EA1AF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24B97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0A8ED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EEBB8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4F452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51A68" w:rsidR="00B87ED3" w:rsidRPr="00944D28" w:rsidRDefault="00C4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5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36035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08230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6789D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E53C3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52BED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75D74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AD099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E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D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759AA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8872C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71A44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307A2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41003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F24E5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8A596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6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7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8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6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3BAE" w:rsidR="00B87ED3" w:rsidRPr="00944D28" w:rsidRDefault="00C47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E2F8" w:rsidR="00B87ED3" w:rsidRPr="00944D28" w:rsidRDefault="00C47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23B13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EBFAF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22C3F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BDFEB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2C14A" w:rsidR="00B87ED3" w:rsidRPr="00944D28" w:rsidRDefault="00C4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3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A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1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9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D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E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A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