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2199" w:rsidR="0061148E" w:rsidRPr="00C834E2" w:rsidRDefault="00B14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3433" w:rsidR="0061148E" w:rsidRPr="00C834E2" w:rsidRDefault="00B14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99E9B" w:rsidR="00B87ED3" w:rsidRPr="00944D28" w:rsidRDefault="00B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DD25F" w:rsidR="00B87ED3" w:rsidRPr="00944D28" w:rsidRDefault="00B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4D335" w:rsidR="00B87ED3" w:rsidRPr="00944D28" w:rsidRDefault="00B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937F1" w:rsidR="00B87ED3" w:rsidRPr="00944D28" w:rsidRDefault="00B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7E26B" w:rsidR="00B87ED3" w:rsidRPr="00944D28" w:rsidRDefault="00B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45520" w:rsidR="00B87ED3" w:rsidRPr="00944D28" w:rsidRDefault="00B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D7C2A" w:rsidR="00B87ED3" w:rsidRPr="00944D28" w:rsidRDefault="00B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E6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2A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ECDBD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EAF4E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695D6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3006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0D284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C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3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8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8D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BBD07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0C68B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B8002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EF0CF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3DC0E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DE862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77BEF" w:rsidR="00B87ED3" w:rsidRPr="00944D28" w:rsidRDefault="00B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A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8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63A05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7DE18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BD6AC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F2692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A8906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CEA3C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26CBF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0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3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2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0A04E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90175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6BB3E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D6FB1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3C83D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C5D27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2A996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9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A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2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61C55" w:rsidR="00B87ED3" w:rsidRPr="00944D28" w:rsidRDefault="00B1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C291E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C4F4F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2C96B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00AA6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AF80D" w:rsidR="00B87ED3" w:rsidRPr="00944D28" w:rsidRDefault="00B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2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FE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2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B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1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B4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