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38BC" w:rsidR="0061148E" w:rsidRPr="00C834E2" w:rsidRDefault="00957D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7626F" w:rsidR="0061148E" w:rsidRPr="00C834E2" w:rsidRDefault="00957D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8DC35" w:rsidR="00B87ED3" w:rsidRPr="00944D28" w:rsidRDefault="009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B512A" w:rsidR="00B87ED3" w:rsidRPr="00944D28" w:rsidRDefault="009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70C9F" w:rsidR="00B87ED3" w:rsidRPr="00944D28" w:rsidRDefault="009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54DBE" w:rsidR="00B87ED3" w:rsidRPr="00944D28" w:rsidRDefault="009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1225F" w:rsidR="00B87ED3" w:rsidRPr="00944D28" w:rsidRDefault="009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84C23" w:rsidR="00B87ED3" w:rsidRPr="00944D28" w:rsidRDefault="009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BE9F3" w:rsidR="00B87ED3" w:rsidRPr="00944D28" w:rsidRDefault="009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7F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4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5877D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3D70D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9FF93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7437C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C81C6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B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A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B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D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B4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DEEB3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6EFF1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D8A78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8CE46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0FD58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9512F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30277" w:rsidR="00B87ED3" w:rsidRPr="00944D28" w:rsidRDefault="009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DE0C" w:rsidR="00B87ED3" w:rsidRPr="00944D28" w:rsidRDefault="0095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5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E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3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2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F5F44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05B56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F3581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F29FA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11D10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16EA7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01028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3103" w:rsidR="00B87ED3" w:rsidRPr="00944D28" w:rsidRDefault="0095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4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A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E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2079A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95114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93B76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7DBE4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F5CB0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45754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3608C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D44A" w:rsidR="00B87ED3" w:rsidRPr="00944D28" w:rsidRDefault="0095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8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B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40F38" w:rsidR="00B87ED3" w:rsidRPr="00944D28" w:rsidRDefault="0095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6419" w:rsidR="00B87ED3" w:rsidRPr="00944D28" w:rsidRDefault="0095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C8D3D" w:rsidR="00B87ED3" w:rsidRPr="00944D28" w:rsidRDefault="0095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E8FA2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24BDE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3841C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55FBE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42AD9" w:rsidR="00B87ED3" w:rsidRPr="00944D28" w:rsidRDefault="009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4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B6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8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5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0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DF95" w:rsidR="00B87ED3" w:rsidRPr="00944D28" w:rsidRDefault="0095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A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D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