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5E97" w:rsidR="0061148E" w:rsidRPr="00C834E2" w:rsidRDefault="00045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A195" w:rsidR="0061148E" w:rsidRPr="00C834E2" w:rsidRDefault="00045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E1E2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77DD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3793F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B7A60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F72C9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6D17D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E649" w:rsidR="00B87ED3" w:rsidRPr="00944D28" w:rsidRDefault="0004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8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7E17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F7950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46134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D077C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A8109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1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8D65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18040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267EC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4DD44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172B6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FF43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1D41" w:rsidR="00B87ED3" w:rsidRPr="00944D28" w:rsidRDefault="0004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9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5384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0A5E9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A737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A99CB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95A63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CD757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69BE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46B7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343C2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E5BF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45787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6119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D305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C220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3CA2" w:rsidR="00B87ED3" w:rsidRPr="00944D28" w:rsidRDefault="00045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ADB20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5D835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A030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F5900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65A7" w:rsidR="00B87ED3" w:rsidRPr="00944D28" w:rsidRDefault="0004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A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6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44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