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59728B7" w:rsidR="006F0E30" w:rsidRPr="002F1B6A" w:rsidRDefault="00B57FC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04202EF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62EF375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B9F87F0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8745B7A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BB522BF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07E63FB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A5122FC" w:rsidR="00F15CDC" w:rsidRPr="002F1B6A" w:rsidRDefault="00B57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5B81C8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A7ECD1B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66DED86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43213D2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1A60850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3BCF7EB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F2F6329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32C227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D8F628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23E0F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02F2E7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99A47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37FB66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7FC1D8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E6BAD2A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1C7CDE5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E88B21C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ECAAC8F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4081C5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C5BCA9D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C2211FB" w:rsidR="00B87ED3" w:rsidRPr="002F1B6A" w:rsidRDefault="00B57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3DF17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327F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D25DC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04AB2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0BF4E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878E9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218BC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FCEA351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401B1E6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0117450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4B42A04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A2AFB40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5F3EF62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02EA4BC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55C1F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01279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8A7F9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EBCD4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DF5B7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A3354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8728B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CF56CA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12521C0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C365790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ECCE86A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25988D8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149BA57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425A9EA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1412E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8C67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BCA0E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5FD03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FE3B7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47E43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3F45D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21D8F23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92B53B0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A463EB2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722C4FB" w:rsidR="00B87ED3" w:rsidRPr="002F1B6A" w:rsidRDefault="00B57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D4E9CD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4441B5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CC89F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308F8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E3640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3E021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BEBBA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BE466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3D9DB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CD552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57FC6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