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B9CF" w:rsidR="0061148E" w:rsidRPr="00177744" w:rsidRDefault="00EF64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7A5A" w:rsidR="0061148E" w:rsidRPr="00177744" w:rsidRDefault="00EF64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68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0D5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843D4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D8F95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01E86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BECE2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E39F1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5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8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E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9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F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B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1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73591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52350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3FA3D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C1FC39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AC4DC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DF8B3C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6F464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E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8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4B1712" w:rsidR="00B87ED3" w:rsidRPr="00177744" w:rsidRDefault="00E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6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E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D4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0A7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CA754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C7FC8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96A4E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EE0D5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8BAED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414CA4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9D18C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C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9E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0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4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7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5F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8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667B9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36ACD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25F1D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AF5DE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9A519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17C4A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7C1C7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15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F54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A7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7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5C01F8" w:rsidR="00B87ED3" w:rsidRPr="00177744" w:rsidRDefault="00E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9E201" w:rsidR="00B87ED3" w:rsidRPr="00177744" w:rsidRDefault="00EF64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1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77907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F4C04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5FAA3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8B23B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D78A8" w:rsidR="00B87ED3" w:rsidRPr="00177744" w:rsidRDefault="00EF64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6E9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F1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AE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13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D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A4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AA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4E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AD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4F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