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E064B" w:rsidR="0061148E" w:rsidRPr="00177744" w:rsidRDefault="007A5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86D5" w:rsidR="0061148E" w:rsidRPr="00177744" w:rsidRDefault="007A5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16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FA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E1891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D7C11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A26B0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83984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8EC26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E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8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1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D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B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3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8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32FE7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AE388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56A4A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4363F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EF168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0E00C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24199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1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7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B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1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F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0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B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D631D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6EA6C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F2E97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10B6D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A924C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5EDB7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66AD2F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80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7B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B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0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B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D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E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4613A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356F7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D7B55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0D6C9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84CD2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641AD4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949DD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2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C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1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C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7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8065F" w:rsidR="00B87ED3" w:rsidRPr="00177744" w:rsidRDefault="007A5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5B5AD" w:rsidR="00B87ED3" w:rsidRPr="00177744" w:rsidRDefault="007A5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C7583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FBB07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C68AD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50753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8647F" w:rsidR="00B87ED3" w:rsidRPr="00177744" w:rsidRDefault="007A5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3E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DC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5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6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8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6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4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5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5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5B8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