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B3D1" w:rsidR="0061148E" w:rsidRPr="00177744" w:rsidRDefault="000072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B51C" w:rsidR="0061148E" w:rsidRPr="00177744" w:rsidRDefault="000072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8E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D4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11107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18EE3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BB7FE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E37F7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12C16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F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8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7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3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E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5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5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15606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EC25F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D054B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5E24D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34E04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906EE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05B22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E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3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9F3BF" w:rsidR="00B87ED3" w:rsidRPr="00177744" w:rsidRDefault="000072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7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4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B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4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48B3C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41E53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6CAAC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A48DC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10212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E0B75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DF32C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E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C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9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9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9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A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6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BD476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041B5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644A1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AF7E0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FCF6B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3A8E0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F1F53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2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5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3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4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5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F0C74" w:rsidR="00B87ED3" w:rsidRPr="00177744" w:rsidRDefault="000072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249D7" w:rsidR="00B87ED3" w:rsidRPr="00177744" w:rsidRDefault="000072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899FC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BD8F0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E8405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AF674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8FFA0" w:rsidR="00B87ED3" w:rsidRPr="00177744" w:rsidRDefault="0000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58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84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8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E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B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D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3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4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1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0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