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26814" w:rsidR="0061148E" w:rsidRPr="00177744" w:rsidRDefault="00C606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3645" w:rsidR="0061148E" w:rsidRPr="00177744" w:rsidRDefault="00C606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3C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4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4DC1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A59A2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4564A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6661E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5E43C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1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71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C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D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F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8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1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7993E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EBE52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EEA9D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5684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69D99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E0E2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0C642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A4D7A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8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B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E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8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1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2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4B732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DA34B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F6240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9F858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DCF78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8AAB5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93C9C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DE7C2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E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8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9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C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9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6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CFA6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4EB9F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404E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3A3F35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451AC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E5189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C1D68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C36FE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F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D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97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889B6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6CE5A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A5F20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DF7E7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288E1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7178A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8EB76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78A6AB" w:rsidR="00B87ED3" w:rsidRPr="00177744" w:rsidRDefault="00C606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3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8B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C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9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F1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D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0DE0C" w:rsidR="00B87ED3" w:rsidRPr="00177744" w:rsidRDefault="00C606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6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8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065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252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