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583A" w:rsidR="0061148E" w:rsidRPr="00177744" w:rsidRDefault="00264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CBF9" w:rsidR="0061148E" w:rsidRPr="00177744" w:rsidRDefault="00264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CE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52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00052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4D54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C60CB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0A890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6F622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F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E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9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864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9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F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D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39B7D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F9DEF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65E9B5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188A7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8694A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4D8CF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2E42E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0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A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3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4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7C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E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8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530C2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ECB91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0984E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7501D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79591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6798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88960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C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4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F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9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1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0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B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5144D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694CC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228C1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F03C8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CFF17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3CD4C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535C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48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7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2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1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2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87733" w:rsidR="00B87ED3" w:rsidRPr="00177744" w:rsidRDefault="00264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C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267D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38A78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3F95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675B5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8D433" w:rsidR="00B87ED3" w:rsidRPr="00177744" w:rsidRDefault="0026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C2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45B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5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D3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0B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E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1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1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C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8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