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30FC" w:rsidR="0061148E" w:rsidRPr="00177744" w:rsidRDefault="00AF5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10683" w:rsidR="0061148E" w:rsidRPr="00177744" w:rsidRDefault="00AF5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F3B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20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F4600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F44EE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8ECE95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38ADE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2F301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1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5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D1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44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8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3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1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533D5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44768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32AE8E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CD2B4C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0138F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31D77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871E4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2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4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E1BAE" w:rsidR="00B87ED3" w:rsidRPr="00177744" w:rsidRDefault="00AF5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2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B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E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6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52FBC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F9208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0F071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39FB3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F19630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1EB9A6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293EF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53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F2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4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2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B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4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1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3FA49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91C99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E0120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93482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A6F29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A80B27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7E438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5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A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D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0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7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E7ACD" w:rsidR="00B87ED3" w:rsidRPr="00177744" w:rsidRDefault="00AF5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1B3D31" w:rsidR="00B87ED3" w:rsidRPr="00177744" w:rsidRDefault="00AF5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66928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8FDE2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C29AF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2C9EC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4A53A" w:rsidR="00B87ED3" w:rsidRPr="00177744" w:rsidRDefault="00AF5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1A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E5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C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0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7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9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2B6F4" w:rsidR="00B87ED3" w:rsidRPr="00177744" w:rsidRDefault="00AF5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3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F5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5B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