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F255F" w:rsidR="0061148E" w:rsidRPr="00177744" w:rsidRDefault="00AB0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EF9D" w:rsidR="0061148E" w:rsidRPr="00177744" w:rsidRDefault="00AB0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41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05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A9ED4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46EA3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083CC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C2C4C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8241B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3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B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C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5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C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C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D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56E9EC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A2009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3CDC0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587CE8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4FD96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B096F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58EF3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8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B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9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C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1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5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9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8BDD6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728EC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A4D71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D9BA3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7B8A6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8F6A5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1CE84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7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9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9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68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3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EA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C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14F53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DE2A1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A7944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90F85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DD794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19C00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E48B8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C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C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FE7E0" w:rsidR="00B87ED3" w:rsidRPr="00177744" w:rsidRDefault="00AB0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5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4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A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8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72F5F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9D3EF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913CF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52807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25543" w:rsidR="00B87ED3" w:rsidRPr="00177744" w:rsidRDefault="00AB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30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98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1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4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D9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D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D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0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3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0AC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