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CCC1D" w:rsidR="0061148E" w:rsidRPr="00177744" w:rsidRDefault="00EB4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C11D" w:rsidR="0061148E" w:rsidRPr="00177744" w:rsidRDefault="00EB4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7A68A" w:rsidR="00983D57" w:rsidRPr="00177744" w:rsidRDefault="00EB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279C2" w:rsidR="00983D57" w:rsidRPr="00177744" w:rsidRDefault="00EB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81E20" w:rsidR="00983D57" w:rsidRPr="00177744" w:rsidRDefault="00EB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6DFA0" w:rsidR="00983D57" w:rsidRPr="00177744" w:rsidRDefault="00EB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2C51E" w:rsidR="00983D57" w:rsidRPr="00177744" w:rsidRDefault="00EB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45A84" w:rsidR="00983D57" w:rsidRPr="00177744" w:rsidRDefault="00EB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DDDB1" w:rsidR="00983D57" w:rsidRPr="00177744" w:rsidRDefault="00EB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C2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6DD86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A5D71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346DC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8FCB3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0719D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596E7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F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D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3728E" w:rsidR="00B87ED3" w:rsidRPr="00177744" w:rsidRDefault="00EB4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2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3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3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A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414A1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EE5FC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96C3D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F5932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76D9D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78678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3A0A6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8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9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A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D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4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E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6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02883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8A89A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8D571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03392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82001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20AC4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330F6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F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8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1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74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0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3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A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4F0C4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821FC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9F9D4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684DF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F7F37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FD2A3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34245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5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C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2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4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0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0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1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098FD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FB57F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77A7A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203AC" w:rsidR="00B87ED3" w:rsidRPr="00177744" w:rsidRDefault="00EB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B8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4E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F8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9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2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2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3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A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4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E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55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