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CC1D" w:rsidR="0061148E" w:rsidRPr="00177744" w:rsidRDefault="00EB4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C11D" w:rsidR="0061148E" w:rsidRPr="00177744" w:rsidRDefault="00EB4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7A68A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279C2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81E20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6DFA0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2C51E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45A84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DDDB1" w:rsidR="00983D57" w:rsidRPr="00177744" w:rsidRDefault="00EB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C2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6DD86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A5D71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346DC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8FCB3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0719D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596E7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F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D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3728E" w:rsidR="00B87ED3" w:rsidRPr="00177744" w:rsidRDefault="00EB4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2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3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3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A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414A1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EE5FC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96C3D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F5932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76D9D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78678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3A0A6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8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9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A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D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4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E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6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02883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8A89A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8D571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03392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82001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20AC4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330F6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F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8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1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7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0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3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A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4F0C4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821FC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9F9D4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684DF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F7F37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FD2A3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34245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5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C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2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4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0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0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1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098FD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FB57F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77A7A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203AC" w:rsidR="00B87ED3" w:rsidRPr="00177744" w:rsidRDefault="00EB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B8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4E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F8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9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2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2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3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A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4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E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55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