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29130" w:rsidR="0061148E" w:rsidRPr="00177744" w:rsidRDefault="00705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B61A" w:rsidR="0061148E" w:rsidRPr="00177744" w:rsidRDefault="00705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FD96C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9DC6A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F3562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FBB17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DF3C6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4C71A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46203" w:rsidR="00983D57" w:rsidRPr="00177744" w:rsidRDefault="0070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4F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BAB27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19CD7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7FDE0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5ADD0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E1FC4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EB11A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B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1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A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3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A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5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D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AE51E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C5BD6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575A0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DE85B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3D521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8368F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78598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4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B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E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7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4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1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C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93837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A1A9B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80AC0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AA6B8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4EA8E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975D3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1E68D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E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B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1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A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7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9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6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53E05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C6693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5C795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53B9D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C6AD8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44FC4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E1376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8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8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6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C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367E6" w:rsidR="00B87ED3" w:rsidRPr="00177744" w:rsidRDefault="00705D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5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D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6C525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279C9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4D56E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E65EA" w:rsidR="00B87ED3" w:rsidRPr="00177744" w:rsidRDefault="0070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51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51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B3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5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6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C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8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A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B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E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DE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2022-10-16T13:25:00.0000000Z</dcterms:modified>
</coreProperties>
</file>