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63E4" w:rsidR="0061148E" w:rsidRPr="00177744" w:rsidRDefault="00847C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8FF2" w:rsidR="0061148E" w:rsidRPr="00177744" w:rsidRDefault="00847C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6F8F6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F3C64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70592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F0DA5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098F9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DC9F1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3E8F3" w:rsidR="00983D57" w:rsidRPr="00177744" w:rsidRDefault="00847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53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58A87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6869F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EAF65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8C88E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76904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95882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E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0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7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B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2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4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5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BA7FC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17F76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DC73A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1A670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F5FEF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672B1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F30E0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8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3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0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A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0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A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2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62318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22D46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08B8E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7D438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B30E4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1F2FE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5EBDE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D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F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6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5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F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3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6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ED04C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35DF6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D086A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3FB67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073D9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04D6B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11B6B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9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8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8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0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9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6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5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916FD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C6CBC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C54ED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6A721" w:rsidR="00B87ED3" w:rsidRPr="00177744" w:rsidRDefault="00847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6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23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F8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3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4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2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6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9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D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B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C1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2022-10-20T05:38:00.0000000Z</dcterms:modified>
</coreProperties>
</file>