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A7F5" w:rsidR="0061148E" w:rsidRPr="00177744" w:rsidRDefault="006A6F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471D" w:rsidR="0061148E" w:rsidRPr="00177744" w:rsidRDefault="006A6F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4FE70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B55C0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87C5C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BE723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907E8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0BC74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31C93" w:rsidR="00983D57" w:rsidRPr="00177744" w:rsidRDefault="006A6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80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0DD85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6EA74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75AD8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793B0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55CBE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34747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A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E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D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5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9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3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2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9270C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DA4B4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95322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5FE0C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591E4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D1827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00F4F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B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4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6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F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A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4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8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2918D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B04EC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6071F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2B8F1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21BB2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28922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99B0F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6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8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C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D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D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3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E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1288A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DE42E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68868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7F85A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1F5AB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2470C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7C17E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D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7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B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F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B0849" w:rsidR="00B87ED3" w:rsidRPr="00177744" w:rsidRDefault="006A6F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C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6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C8B89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4E21A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29A1A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8CE74" w:rsidR="00B87ED3" w:rsidRPr="00177744" w:rsidRDefault="006A6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5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32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35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2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2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E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4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0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F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8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F4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