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048F" w:rsidR="0061148E" w:rsidRPr="00177744" w:rsidRDefault="00E11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F9B7" w:rsidR="0061148E" w:rsidRPr="00177744" w:rsidRDefault="00E11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B1593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FDDF5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A6AA6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16203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2772E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A3A51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628A6" w:rsidR="00983D57" w:rsidRPr="00177744" w:rsidRDefault="00E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3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3C471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04BCF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37B4E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63E0C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18F6D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9DF43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F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3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9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E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7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8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6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97EFF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0E67E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EAE65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9514D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C4D04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BFE6B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1FEFD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9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7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5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0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3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C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0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D51BF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E9EFB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F2E6F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31DC6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95A29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EF18C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995BF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5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5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5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9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4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5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2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15714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27B5C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024FE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DADF1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602E7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55493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6F826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6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3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7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6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37B3D" w:rsidR="00B87ED3" w:rsidRPr="00177744" w:rsidRDefault="00E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A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A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7ED37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DF3C1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A17BA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E737A" w:rsidR="00B87ED3" w:rsidRPr="00177744" w:rsidRDefault="00E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2A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43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0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4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D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D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0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A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A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D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