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3A67" w:rsidR="0061148E" w:rsidRPr="00177744" w:rsidRDefault="00774C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9A8E4" w:rsidR="0061148E" w:rsidRPr="00177744" w:rsidRDefault="00774C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18DD2" w:rsidR="00983D57" w:rsidRPr="00177744" w:rsidRDefault="00774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8299A" w:rsidR="00983D57" w:rsidRPr="00177744" w:rsidRDefault="00774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805EE" w:rsidR="00983D57" w:rsidRPr="00177744" w:rsidRDefault="00774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E93441" w:rsidR="00983D57" w:rsidRPr="00177744" w:rsidRDefault="00774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356EA" w:rsidR="00983D57" w:rsidRPr="00177744" w:rsidRDefault="00774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91785" w:rsidR="00983D57" w:rsidRPr="00177744" w:rsidRDefault="00774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D7ADC" w:rsidR="00983D57" w:rsidRPr="00177744" w:rsidRDefault="00774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0E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7FF67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9F54E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2F862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702D1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7484D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620CD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F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D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44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F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3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D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5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76CB4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35F39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71E1B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399BA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ECEA4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B12392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DE9F9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2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C9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A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D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A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E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95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68797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C46E6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AFB74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D7A51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26D02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FFA46D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D9B40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C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8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D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A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C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3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9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97E24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987DC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C113B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3D4B1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B8087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D5BBE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625833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8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DE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D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3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2C4A5" w:rsidR="00B87ED3" w:rsidRPr="00177744" w:rsidRDefault="00774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CCE95" w:rsidR="00B87ED3" w:rsidRPr="00177744" w:rsidRDefault="00774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E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AFEAB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1AFC2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44E3D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778BB" w:rsidR="00B87ED3" w:rsidRPr="00177744" w:rsidRDefault="00774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09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DC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B7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B64FA" w:rsidR="00B87ED3" w:rsidRPr="00177744" w:rsidRDefault="00774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0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A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F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4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D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7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CF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2022-10-20T09:27:00.0000000Z</dcterms:modified>
</coreProperties>
</file>