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89D8" w:rsidR="0061148E" w:rsidRPr="00177744" w:rsidRDefault="00CD3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5F0E" w:rsidR="0061148E" w:rsidRPr="00177744" w:rsidRDefault="00CD3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22CBC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01913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B8515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44A2F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54E0A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0D025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C9FE1" w:rsidR="00983D57" w:rsidRPr="00177744" w:rsidRDefault="00CD3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58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E7627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E40DB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88891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39CD7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79E7E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20D63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8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7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A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C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4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8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8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A5FD2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B63BE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85DF2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4D360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1933B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AF03A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A75B9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A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E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8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D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A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E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3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EB7C7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4E2F0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63F47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C92F9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8441E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B231D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C7BDC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D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2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6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F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A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E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8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E9CFA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45D88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626EE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E8FE7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DC9EC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28903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736C7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9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5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0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F3680" w:rsidR="00B87ED3" w:rsidRPr="00177744" w:rsidRDefault="00CD3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DE24A" w:rsidR="00B87ED3" w:rsidRPr="00177744" w:rsidRDefault="00CD3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64AEE" w:rsidR="00B87ED3" w:rsidRPr="00177744" w:rsidRDefault="00CD3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69CAB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09935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B94CF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1EE28" w:rsidR="00B87ED3" w:rsidRPr="00177744" w:rsidRDefault="00CD3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C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0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87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5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2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8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A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7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4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F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13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