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1640" w:rsidR="0061148E" w:rsidRPr="00177744" w:rsidRDefault="000F5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8F2F" w:rsidR="0061148E" w:rsidRPr="00177744" w:rsidRDefault="000F5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6D73B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46810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F6B9D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5CCE2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7F49A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F1C07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C1ACB" w:rsidR="00983D57" w:rsidRPr="00177744" w:rsidRDefault="000F5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6C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3DEAC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7224C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2B892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84DA5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567B4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D0C0B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0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2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B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F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7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8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4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06C0B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E7817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4382F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82BCF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00D98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CB50F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952F5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D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1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C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5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6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A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0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DA33D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CB336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F8D4F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0D8FF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32172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8B1C0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2E1D6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C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4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C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1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6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7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E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6D3C2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52AD6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F329D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71F76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E3D6E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30877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20598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6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9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5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E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41C3F" w:rsidR="00B87ED3" w:rsidRPr="00177744" w:rsidRDefault="000F5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8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D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B7888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36A13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4FD8B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1B850" w:rsidR="00B87ED3" w:rsidRPr="00177744" w:rsidRDefault="000F5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27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DA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06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B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9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9F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8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0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2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8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8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