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BEFEE" w:rsidR="0061148E" w:rsidRPr="00177744" w:rsidRDefault="00762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CE84" w:rsidR="0061148E" w:rsidRPr="00177744" w:rsidRDefault="00762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9467A" w:rsidR="00983D57" w:rsidRPr="00177744" w:rsidRDefault="0076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D4199" w:rsidR="00983D57" w:rsidRPr="00177744" w:rsidRDefault="0076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AD261" w:rsidR="00983D57" w:rsidRPr="00177744" w:rsidRDefault="0076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417B7" w:rsidR="00983D57" w:rsidRPr="00177744" w:rsidRDefault="0076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65535" w:rsidR="00983D57" w:rsidRPr="00177744" w:rsidRDefault="0076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75BB7" w:rsidR="00983D57" w:rsidRPr="00177744" w:rsidRDefault="0076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9D729" w:rsidR="00983D57" w:rsidRPr="00177744" w:rsidRDefault="0076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67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C2CFB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260CC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62726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947CB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94BE8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F9AA9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D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6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8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8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4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CDF24" w:rsidR="00B87ED3" w:rsidRPr="00177744" w:rsidRDefault="00762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D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2B506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D8BEB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FFDC3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B93F5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CF3AB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3E5D4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3140C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7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D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7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7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C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4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4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36AF2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7CC7D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614D7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805AAC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935F7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91527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30299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A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D4B3E" w:rsidR="00B87ED3" w:rsidRPr="00177744" w:rsidRDefault="00762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A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3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8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D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7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49D79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19B345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8CCB6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FBB81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BE991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484E8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A574F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A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F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2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9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1486C" w:rsidR="00B87ED3" w:rsidRPr="00177744" w:rsidRDefault="00762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EAFCB" w:rsidR="00B87ED3" w:rsidRPr="00177744" w:rsidRDefault="00762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4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70404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6321E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3E515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80231" w:rsidR="00B87ED3" w:rsidRPr="00177744" w:rsidRDefault="0076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BC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AE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D7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1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D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8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76E35" w:rsidR="00B87ED3" w:rsidRPr="00177744" w:rsidRDefault="00762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9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0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E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52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