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457E" w:rsidR="0061148E" w:rsidRPr="00177744" w:rsidRDefault="009D1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E8CA" w:rsidR="0061148E" w:rsidRPr="00177744" w:rsidRDefault="009D1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3B0D5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348BF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5859E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116DF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842F9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304B7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4B199" w:rsidR="00983D57" w:rsidRPr="00177744" w:rsidRDefault="009D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35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4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972A4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166D6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DE6AD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5ABFD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30545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1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E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F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3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7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3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E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1BD13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38BD2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8537C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06F73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86064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254CE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17A66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F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7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7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0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6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C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1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2407A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E651A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91B38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22EC5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AE95E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2EA77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74B4E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0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9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5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9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7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9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0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29F8C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2152D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B9356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03D85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94013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40281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5D3B0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F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3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0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4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B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E4B0B" w:rsidR="00B87ED3" w:rsidRPr="00177744" w:rsidRDefault="009D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3C7D8" w:rsidR="00B87ED3" w:rsidRPr="00177744" w:rsidRDefault="009D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EB168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5270C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5F346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372ED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70FA2" w:rsidR="00B87ED3" w:rsidRPr="00177744" w:rsidRDefault="009D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10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73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8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21BA4" w:rsidR="00B87ED3" w:rsidRPr="00177744" w:rsidRDefault="009D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2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C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F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E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6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