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58C87" w:rsidR="0061148E" w:rsidRPr="00177744" w:rsidRDefault="00145F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CD42" w:rsidR="0061148E" w:rsidRPr="00177744" w:rsidRDefault="00145F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A4352" w:rsidR="00983D57" w:rsidRPr="00177744" w:rsidRDefault="00145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96CB2" w:rsidR="00983D57" w:rsidRPr="00177744" w:rsidRDefault="00145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3B769" w:rsidR="00983D57" w:rsidRPr="00177744" w:rsidRDefault="00145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B709A" w:rsidR="00983D57" w:rsidRPr="00177744" w:rsidRDefault="00145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ADEAD" w:rsidR="00983D57" w:rsidRPr="00177744" w:rsidRDefault="00145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5BE9D" w:rsidR="00983D57" w:rsidRPr="00177744" w:rsidRDefault="00145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24EBD" w:rsidR="00983D57" w:rsidRPr="00177744" w:rsidRDefault="00145F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92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70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F916E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96889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2EA18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4AC30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C256B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3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8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B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B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B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E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4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179C7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04256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95940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7F546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6F1AD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DC9BE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6C3CB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9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D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1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9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2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1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2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7668E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076EC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AD5D5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6B04F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B4C94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262A1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4342E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60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F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9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6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5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E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2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3EB74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37BE3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8ACB9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DD2DC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432C4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CAC38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015E4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C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4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7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F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C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94217" w:rsidR="00B87ED3" w:rsidRPr="00177744" w:rsidRDefault="00145F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4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840E2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8B9D0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3E034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4B0FE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7B912" w:rsidR="00B87ED3" w:rsidRPr="00177744" w:rsidRDefault="00145F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7A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3A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E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D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C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6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3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9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2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F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