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4415" w:rsidR="0061148E" w:rsidRPr="00177744" w:rsidRDefault="00BA5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4E6D" w:rsidR="0061148E" w:rsidRPr="00177744" w:rsidRDefault="00BA5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C91F1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B2097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5EF6A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A2DDF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99344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4A9B1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673A9" w:rsidR="00983D57" w:rsidRPr="00177744" w:rsidRDefault="00BA5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CA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F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B4B3B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F2046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9CF62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4E79A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A1C24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8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9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2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5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5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5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6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04F73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D1429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F6722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B3FD9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8A117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DC2F1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6B667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4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B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4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D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8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C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0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15E7D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2B520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A4D56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BE97E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1C5C7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EDFAA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4A0A9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2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B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5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9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D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7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4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AABE0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D7301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E3367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19B12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17DF3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E5AF9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DC4BB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0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1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6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6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9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4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1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1C14F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7E350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A47FE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AD142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A7910" w:rsidR="00B87ED3" w:rsidRPr="00177744" w:rsidRDefault="00BA5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6D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B1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1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8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8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A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3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5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9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7D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2022-10-20T05:22:00.0000000Z</dcterms:modified>
</coreProperties>
</file>