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26C6" w:rsidR="0061148E" w:rsidRPr="00177744" w:rsidRDefault="009F2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E77A" w:rsidR="0061148E" w:rsidRPr="00177744" w:rsidRDefault="009F2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250A8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6ABE4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C7356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A733A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59218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3839A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1CF0A" w:rsidR="00983D57" w:rsidRPr="00177744" w:rsidRDefault="009F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3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0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0987D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EAAD9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7DC70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B59FA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48948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1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F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6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D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0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7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3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6D75F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BFFC6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149C4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7DB7C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8DCCE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8904A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1ADC1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1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0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7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C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B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4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3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F1F26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89DD4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E5BCE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B6092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C22DB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4E289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A864A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A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B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4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4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1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3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E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DD3B2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DFC03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5EF59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0D15F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FD41B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CA393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87567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F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9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C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D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9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5F682" w:rsidR="00B87ED3" w:rsidRPr="00177744" w:rsidRDefault="009F2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6E8FA" w:rsidR="00B87ED3" w:rsidRPr="00177744" w:rsidRDefault="009F2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4C3B8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5D3FE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2FEF0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4FAE0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53B84" w:rsidR="00B87ED3" w:rsidRPr="00177744" w:rsidRDefault="009F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60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A2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5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2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B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9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9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D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C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8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2022-10-20T06:26:00.0000000Z</dcterms:modified>
</coreProperties>
</file>