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68D59" w:rsidR="0061148E" w:rsidRPr="00177744" w:rsidRDefault="00FD7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3C7D" w:rsidR="0061148E" w:rsidRPr="00177744" w:rsidRDefault="00FD7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BE8F8" w:rsidR="00983D57" w:rsidRPr="00177744" w:rsidRDefault="00FD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C8E8F" w:rsidR="00983D57" w:rsidRPr="00177744" w:rsidRDefault="00FD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BCACA" w:rsidR="00983D57" w:rsidRPr="00177744" w:rsidRDefault="00FD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05FB7" w:rsidR="00983D57" w:rsidRPr="00177744" w:rsidRDefault="00FD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EEFC6" w:rsidR="00983D57" w:rsidRPr="00177744" w:rsidRDefault="00FD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A844E" w:rsidR="00983D57" w:rsidRPr="00177744" w:rsidRDefault="00FD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8FEF1" w:rsidR="00983D57" w:rsidRPr="00177744" w:rsidRDefault="00FD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75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F1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0D3F3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BA5FA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A9D51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E640E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D1FD1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9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A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F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B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2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1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A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DAD08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CFB1B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CECC5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A9F7A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999C4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A42E4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B0D07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3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A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3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4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C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4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F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BF832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0C07D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03C35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4A222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32864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292E7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E3F78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D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5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2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C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1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A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5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67628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2D03D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143B8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235D0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2DA1D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2982B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BA2E6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F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B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F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7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6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AE6BE" w:rsidR="00B87ED3" w:rsidRPr="00177744" w:rsidRDefault="00FD7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AEC65" w:rsidR="00B87ED3" w:rsidRPr="00177744" w:rsidRDefault="00FD7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9B318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D7890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33547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51C06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D20B9" w:rsidR="00B87ED3" w:rsidRPr="00177744" w:rsidRDefault="00FD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B0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9A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8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86D29" w:rsidR="00B87ED3" w:rsidRPr="00177744" w:rsidRDefault="00FD7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F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1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D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B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9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