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8959" w:rsidR="0061148E" w:rsidRPr="00177744" w:rsidRDefault="00BA7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2DC3" w:rsidR="0061148E" w:rsidRPr="00177744" w:rsidRDefault="00BA7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19B58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8DB2C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C8418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F3D11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80E59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35F6B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EEE0A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14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6A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005A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D0517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6B2C7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5441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8E7ED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4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9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4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9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5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2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6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13CB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A2D11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C293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57B3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675B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1E51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948BB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2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F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7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4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D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D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8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E5E9E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FEBE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E5ED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83FF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0298E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5340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5DEB2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0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9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A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B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7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9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D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CB2F6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4D24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7222E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DF39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02BB6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F3F3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6664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A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4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7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7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9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B6185" w:rsidR="00B87ED3" w:rsidRPr="00177744" w:rsidRDefault="00BA7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F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09849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1A5CE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49AA6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E37D4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2A84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5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8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E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2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D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0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F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E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2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5A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