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0AAD" w:rsidR="0061148E" w:rsidRPr="00177744" w:rsidRDefault="00CB6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EAC1" w:rsidR="0061148E" w:rsidRPr="00177744" w:rsidRDefault="00CB6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AC5D3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AB610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21CA1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B7AB7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C6F74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EFB7E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64B04" w:rsidR="00983D57" w:rsidRPr="00177744" w:rsidRDefault="00CB6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0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66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8181B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4BBDE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9A9B9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4259D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8B942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0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D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1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7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1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3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8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3978E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694C7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87622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BCA05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778F2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AABC9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D3A6F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9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6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8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2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7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D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7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D75F3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0FADC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3FC0A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62D2A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A6E90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CBCC4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607D0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2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4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9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F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0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2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6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87315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3EFD7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4812C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1AF61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11B6E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58E63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6745A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3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4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C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1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6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2E276" w:rsidR="00B87ED3" w:rsidRPr="00177744" w:rsidRDefault="00CB6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93326" w:rsidR="00B87ED3" w:rsidRPr="00177744" w:rsidRDefault="00CB6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37A08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4FD43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43315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F2232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885DF" w:rsidR="00B87ED3" w:rsidRPr="00177744" w:rsidRDefault="00CB6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C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54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D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13ED9" w:rsidR="00B87ED3" w:rsidRPr="00177744" w:rsidRDefault="00CB6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8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F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4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B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E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D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