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1412" w:rsidR="0061148E" w:rsidRPr="00177744" w:rsidRDefault="00F91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5CD6" w:rsidR="0061148E" w:rsidRPr="00177744" w:rsidRDefault="00F91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43BD6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11F4D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03CC0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8145F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66917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5B3DA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6BD90" w:rsidR="00983D57" w:rsidRPr="00177744" w:rsidRDefault="00F91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96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E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F74AE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CC8FE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DF47D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AFCC9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B3DE7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4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3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C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7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9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D0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2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84F8C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04427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33928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C87ED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F74EA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BB5F2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59E1B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0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3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4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D0A30" w:rsidR="00B87ED3" w:rsidRPr="00177744" w:rsidRDefault="00F91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5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F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F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BE6A4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C6609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CEA83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C677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20E20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47FE2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B91F2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C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3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D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A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4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A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A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E4A94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65D5E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7318C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CBDCF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A0A72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F138A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FC71BE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F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8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4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A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F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B41A0" w:rsidR="00B87ED3" w:rsidRPr="00177744" w:rsidRDefault="00F91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A0753" w:rsidR="00B87ED3" w:rsidRPr="00177744" w:rsidRDefault="00F91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71159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755FA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0DD21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BF70F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A62B2" w:rsidR="00B87ED3" w:rsidRPr="00177744" w:rsidRDefault="00F91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6D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B8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1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A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F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1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9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4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7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