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1FC9" w:rsidR="0061148E" w:rsidRPr="00177744" w:rsidRDefault="00C86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9557" w:rsidR="0061148E" w:rsidRPr="00177744" w:rsidRDefault="00C86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B1878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D971A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A3295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8A760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8FB93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79F77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54E99" w:rsidR="00983D57" w:rsidRPr="00177744" w:rsidRDefault="00C8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12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3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8FED6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150D1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1397A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BD87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1AC4D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F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B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5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6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6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C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B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75AA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6EB91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B4BFE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32B05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9007F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4E5B7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3A0F5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E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7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F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6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4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D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2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DAEE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EE105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FE988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0D8D4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EEF5D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1D9BE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1759A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C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B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E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B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1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B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9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42AC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11B61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DD80D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9FC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DB831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80B28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A85AC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A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4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48B31" w:rsidR="00B87ED3" w:rsidRPr="00177744" w:rsidRDefault="00C8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2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F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42C58" w:rsidR="00B87ED3" w:rsidRPr="00177744" w:rsidRDefault="00C8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36418" w:rsidR="00B87ED3" w:rsidRPr="00177744" w:rsidRDefault="00C8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FCB0D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D562B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FBDAA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B5293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1A863" w:rsidR="00B87ED3" w:rsidRPr="00177744" w:rsidRDefault="00C8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DF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3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D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F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B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B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5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8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D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03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